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91" w:rsidRDefault="00947B5C" w:rsidP="00947B5C">
      <w:pPr>
        <w:pStyle w:val="1"/>
      </w:pPr>
      <w:r>
        <w:t>Поднимание упавшего реквизита с земли.</w:t>
      </w:r>
    </w:p>
    <w:p w:rsidR="00947B5C" w:rsidRDefault="00947B5C" w:rsidP="00947B5C">
      <w:pPr>
        <w:pStyle w:val="2"/>
      </w:pPr>
      <w:r>
        <w:t>Мячи</w:t>
      </w:r>
    </w:p>
    <w:p w:rsidR="000340E9" w:rsidRPr="000340E9" w:rsidRDefault="00947B5C" w:rsidP="000340E9">
      <w:r>
        <w:t>Мячи падают на землю легко и быстро, просто из-за невнимательности. Что же делать, если это произойдёт?</w:t>
      </w:r>
    </w:p>
    <w:p w:rsidR="00947B5C" w:rsidRDefault="00947B5C" w:rsidP="00947B5C">
      <w:pPr>
        <w:pStyle w:val="3"/>
      </w:pPr>
      <w:r>
        <w:t>Не останавливаться жонглировать.</w:t>
      </w:r>
    </w:p>
    <w:p w:rsidR="00947B5C" w:rsidRDefault="00947B5C" w:rsidP="00A40661">
      <w:pPr>
        <w:pStyle w:val="4"/>
      </w:pPr>
      <w:r>
        <w:t>3 мяча</w:t>
      </w:r>
    </w:p>
    <w:p w:rsidR="002B7E23" w:rsidRDefault="002B7E23" w:rsidP="002B7E23">
      <w:pPr>
        <w:pStyle w:val="a7"/>
        <w:numPr>
          <w:ilvl w:val="0"/>
          <w:numId w:val="2"/>
        </w:numPr>
      </w:pPr>
      <w:r>
        <w:t>Обмен без пауз оставшимися 2-мя мячиками</w:t>
      </w:r>
    </w:p>
    <w:p w:rsidR="00947B5C" w:rsidRDefault="00947B5C" w:rsidP="002B7E23">
      <w:pPr>
        <w:pStyle w:val="a7"/>
        <w:numPr>
          <w:ilvl w:val="0"/>
          <w:numId w:val="2"/>
        </w:numPr>
      </w:pPr>
      <w:r>
        <w:t xml:space="preserve">Встать на колени, когда мяч </w:t>
      </w:r>
      <w:r w:rsidR="002B7E23">
        <w:t>упал</w:t>
      </w:r>
      <w:r>
        <w:t>.</w:t>
      </w:r>
    </w:p>
    <w:p w:rsidR="002B7E23" w:rsidRDefault="002B7E23" w:rsidP="002B7E23">
      <w:pPr>
        <w:pStyle w:val="a7"/>
        <w:numPr>
          <w:ilvl w:val="0"/>
          <w:numId w:val="2"/>
        </w:numPr>
      </w:pPr>
      <w:r>
        <w:t>В нужный момент поднять мяч с земли.</w:t>
      </w:r>
    </w:p>
    <w:p w:rsidR="002B7E23" w:rsidRDefault="002B7E23" w:rsidP="002B7E23">
      <w:pPr>
        <w:ind w:left="794" w:firstLine="0"/>
      </w:pPr>
    </w:p>
    <w:p w:rsidR="002B7E23" w:rsidRDefault="002B7E23" w:rsidP="002B7E23">
      <w:pPr>
        <w:ind w:left="794"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635</wp:posOffset>
            </wp:positionV>
            <wp:extent cx="1905000" cy="1905000"/>
            <wp:effectExtent l="19050" t="19050" r="19050" b="19050"/>
            <wp:wrapTight wrapText="right">
              <wp:wrapPolygon edited="0">
                <wp:start x="-216" y="-216"/>
                <wp:lineTo x="-216" y="21816"/>
                <wp:lineTo x="21816" y="21816"/>
                <wp:lineTo x="21816" y="-216"/>
                <wp:lineTo x="-216" y="-21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Первый мяч бросить правой рукой</w:t>
      </w:r>
    </w:p>
    <w:p w:rsidR="002B7E23" w:rsidRPr="002B7E23" w:rsidRDefault="002B7E23" w:rsidP="002B7E23"/>
    <w:p w:rsidR="002B7E23" w:rsidRPr="002B7E23" w:rsidRDefault="002B7E23" w:rsidP="002B7E23"/>
    <w:p w:rsidR="002B7E23" w:rsidRPr="002B7E23" w:rsidRDefault="002B7E23" w:rsidP="002B7E23"/>
    <w:p w:rsidR="002B7E23" w:rsidRPr="002B7E23" w:rsidRDefault="002B7E23" w:rsidP="002B7E23"/>
    <w:p w:rsidR="002B7E23" w:rsidRPr="002B7E23" w:rsidRDefault="002B7E23" w:rsidP="002B7E23"/>
    <w:p w:rsidR="002B7E23" w:rsidRPr="002B7E23" w:rsidRDefault="002B7E23" w:rsidP="002B7E23"/>
    <w:p w:rsidR="002B7E23" w:rsidRPr="002B7E23" w:rsidRDefault="002B7E23" w:rsidP="002B7E23"/>
    <w:p w:rsidR="002B7E23" w:rsidRPr="002B7E23" w:rsidRDefault="002B7E23" w:rsidP="002B7E23"/>
    <w:p w:rsidR="002B7E23" w:rsidRPr="002B7E23" w:rsidRDefault="002B7E23" w:rsidP="002B7E23"/>
    <w:p w:rsidR="002B7E23" w:rsidRPr="002B7E23" w:rsidRDefault="002B7E23" w:rsidP="002B7E23"/>
    <w:p w:rsidR="002B7E23" w:rsidRPr="002B7E23" w:rsidRDefault="002B7E23" w:rsidP="002B7E23"/>
    <w:p w:rsidR="002B7E23" w:rsidRDefault="002B7E23" w:rsidP="002B7E2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174625</wp:posOffset>
            </wp:positionV>
            <wp:extent cx="1905000" cy="1905000"/>
            <wp:effectExtent l="19050" t="19050" r="19050" b="19050"/>
            <wp:wrapTight wrapText="right">
              <wp:wrapPolygon edited="0">
                <wp:start x="-216" y="-216"/>
                <wp:lineTo x="-216" y="21816"/>
                <wp:lineTo x="21816" y="21816"/>
                <wp:lineTo x="21816" y="-216"/>
                <wp:lineTo x="-216" y="-216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E23" w:rsidRDefault="002B7E23" w:rsidP="002B7E23">
      <w:pPr>
        <w:tabs>
          <w:tab w:val="left" w:pos="1290"/>
        </w:tabs>
      </w:pPr>
      <w:r>
        <w:t xml:space="preserve">Левая рука продолжает </w:t>
      </w:r>
      <w:r>
        <w:rPr>
          <w:lang w:val="en-US"/>
        </w:rPr>
        <w:t>cascade</w:t>
      </w:r>
      <w:r w:rsidRPr="002B7E23">
        <w:t xml:space="preserve">. </w:t>
      </w:r>
      <w:r>
        <w:t>Правая тем временем поднимает мяч с земли.</w:t>
      </w:r>
      <w:r>
        <w:tab/>
      </w:r>
    </w:p>
    <w:p w:rsidR="002B7E23" w:rsidRPr="002B7E23" w:rsidRDefault="002B7E23" w:rsidP="002B7E23"/>
    <w:p w:rsidR="002B7E23" w:rsidRPr="002B7E23" w:rsidRDefault="002B7E23" w:rsidP="002B7E23"/>
    <w:p w:rsidR="002B7E23" w:rsidRPr="002B7E23" w:rsidRDefault="002B7E23" w:rsidP="002B7E23"/>
    <w:p w:rsidR="002B7E23" w:rsidRPr="002B7E23" w:rsidRDefault="002B7E23" w:rsidP="002B7E23"/>
    <w:p w:rsidR="002B7E23" w:rsidRPr="002B7E23" w:rsidRDefault="002B7E23" w:rsidP="002B7E23"/>
    <w:p w:rsidR="002B7E23" w:rsidRPr="002B7E23" w:rsidRDefault="002B7E23" w:rsidP="002B7E23"/>
    <w:p w:rsidR="002B7E23" w:rsidRPr="002B7E23" w:rsidRDefault="002B7E23" w:rsidP="002B7E23"/>
    <w:p w:rsidR="002B7E23" w:rsidRPr="002B7E23" w:rsidRDefault="002B7E23" w:rsidP="002B7E23"/>
    <w:p w:rsidR="002B7E23" w:rsidRPr="002B7E23" w:rsidRDefault="002B7E23" w:rsidP="002B7E23"/>
    <w:p w:rsidR="002B7E23" w:rsidRDefault="002B7E23" w:rsidP="002B7E23"/>
    <w:p w:rsidR="002B7E23" w:rsidRDefault="002B7E23" w:rsidP="002B7E23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-4445</wp:posOffset>
            </wp:positionV>
            <wp:extent cx="1905000" cy="1905000"/>
            <wp:effectExtent l="19050" t="19050" r="19050" b="19050"/>
            <wp:wrapTight wrapText="right">
              <wp:wrapPolygon edited="0">
                <wp:start x="-216" y="-216"/>
                <wp:lineTo x="-216" y="21816"/>
                <wp:lineTo x="21816" y="21816"/>
                <wp:lineTo x="21816" y="-216"/>
                <wp:lineTo x="-216" y="-216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E23" w:rsidRDefault="002B7E23" w:rsidP="002B7E23"/>
    <w:p w:rsidR="00B36AB5" w:rsidRDefault="00B36AB5" w:rsidP="002B7E23">
      <w:r>
        <w:t>Возобновить</w:t>
      </w:r>
      <w:r w:rsidR="002B7E23">
        <w:t xml:space="preserve"> </w:t>
      </w:r>
      <w:r w:rsidR="002B7E23">
        <w:rPr>
          <w:lang w:val="en-US"/>
        </w:rPr>
        <w:t>cascad</w:t>
      </w:r>
      <w:r>
        <w:rPr>
          <w:lang w:val="en-US"/>
        </w:rPr>
        <w:t>e</w:t>
      </w:r>
      <w:r>
        <w:t xml:space="preserve"> 3-мя мячами</w:t>
      </w:r>
    </w:p>
    <w:p w:rsidR="00B36AB5" w:rsidRPr="00B36AB5" w:rsidRDefault="00B36AB5" w:rsidP="00B36AB5"/>
    <w:p w:rsidR="00B36AB5" w:rsidRPr="00B36AB5" w:rsidRDefault="00B36AB5" w:rsidP="00B36AB5"/>
    <w:p w:rsidR="00B36AB5" w:rsidRPr="00B36AB5" w:rsidRDefault="00B36AB5" w:rsidP="00B36AB5"/>
    <w:p w:rsidR="00B36AB5" w:rsidRPr="00B36AB5" w:rsidRDefault="00B36AB5" w:rsidP="00B36AB5"/>
    <w:p w:rsidR="00B36AB5" w:rsidRPr="00B36AB5" w:rsidRDefault="00B36AB5" w:rsidP="00B36AB5"/>
    <w:p w:rsidR="00B36AB5" w:rsidRPr="00B36AB5" w:rsidRDefault="00B36AB5" w:rsidP="00B36AB5"/>
    <w:p w:rsidR="00B36AB5" w:rsidRPr="00B36AB5" w:rsidRDefault="00B36AB5" w:rsidP="00B36AB5"/>
    <w:p w:rsidR="00B36AB5" w:rsidRPr="00B36AB5" w:rsidRDefault="00B36AB5" w:rsidP="00B36AB5"/>
    <w:p w:rsidR="00B36AB5" w:rsidRDefault="00B36AB5" w:rsidP="00B36AB5"/>
    <w:p w:rsidR="002B7E23" w:rsidRDefault="002B7E23" w:rsidP="00B36AB5"/>
    <w:p w:rsidR="00B36AB5" w:rsidRDefault="00B36AB5" w:rsidP="00B36AB5"/>
    <w:p w:rsidR="00B36AB5" w:rsidRDefault="00B36AB5" w:rsidP="00B36AB5"/>
    <w:p w:rsidR="00B36AB5" w:rsidRDefault="00B36AB5" w:rsidP="00A40661">
      <w:pPr>
        <w:pStyle w:val="4"/>
      </w:pPr>
      <w:r>
        <w:t>4 мяча</w:t>
      </w:r>
    </w:p>
    <w:p w:rsidR="00B36AB5" w:rsidRDefault="00B36AB5" w:rsidP="00B36AB5">
      <w:pPr>
        <w:pStyle w:val="a7"/>
        <w:numPr>
          <w:ilvl w:val="0"/>
          <w:numId w:val="3"/>
        </w:numPr>
      </w:pPr>
      <w:r>
        <w:rPr>
          <w:lang w:val="en-US"/>
        </w:rPr>
        <w:t>Cascade</w:t>
      </w:r>
      <w:r>
        <w:t xml:space="preserve"> 3-мя оставшимися мячиками</w:t>
      </w:r>
    </w:p>
    <w:p w:rsidR="00B36AB5" w:rsidRDefault="00B36AB5" w:rsidP="00B36AB5">
      <w:pPr>
        <w:pStyle w:val="a7"/>
        <w:numPr>
          <w:ilvl w:val="0"/>
          <w:numId w:val="3"/>
        </w:numPr>
      </w:pPr>
      <w:r>
        <w:t>Встать на колени</w:t>
      </w:r>
    </w:p>
    <w:p w:rsidR="002D7703" w:rsidRDefault="002D7703" w:rsidP="00B36AB5">
      <w:pPr>
        <w:pStyle w:val="a7"/>
        <w:numPr>
          <w:ilvl w:val="0"/>
          <w:numId w:val="3"/>
        </w:numPr>
      </w:pPr>
      <w:r>
        <w:t>Далее следующие действия:</w:t>
      </w:r>
    </w:p>
    <w:p w:rsidR="00B36AB5" w:rsidRDefault="00B36AB5" w:rsidP="002D7703">
      <w:pPr>
        <w:ind w:left="1154" w:firstLine="0"/>
      </w:pPr>
    </w:p>
    <w:p w:rsidR="00B36AB5" w:rsidRDefault="00B36AB5" w:rsidP="00B36AB5">
      <w:pPr>
        <w:ind w:left="794" w:firstLine="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2540</wp:posOffset>
            </wp:positionV>
            <wp:extent cx="1905000" cy="1905000"/>
            <wp:effectExtent l="19050" t="19050" r="19050" b="19050"/>
            <wp:wrapTight wrapText="right">
              <wp:wrapPolygon edited="0">
                <wp:start x="-216" y="-216"/>
                <wp:lineTo x="-216" y="21816"/>
                <wp:lineTo x="21816" y="21816"/>
                <wp:lineTo x="21816" y="-216"/>
                <wp:lineTo x="-216" y="-216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Перейти из </w:t>
      </w:r>
      <w:r>
        <w:rPr>
          <w:lang w:val="en-US"/>
        </w:rPr>
        <w:t>cascade</w:t>
      </w:r>
      <w:r w:rsidRPr="002D7703">
        <w:t xml:space="preserve"> </w:t>
      </w:r>
      <w:r>
        <w:t>3-мя…</w:t>
      </w:r>
    </w:p>
    <w:p w:rsidR="00B36AB5" w:rsidRPr="00B36AB5" w:rsidRDefault="00B36AB5" w:rsidP="00B36AB5"/>
    <w:p w:rsidR="00B36AB5" w:rsidRPr="00B36AB5" w:rsidRDefault="00B36AB5" w:rsidP="00B36AB5"/>
    <w:p w:rsidR="00B36AB5" w:rsidRPr="00B36AB5" w:rsidRDefault="00B36AB5" w:rsidP="00B36AB5"/>
    <w:p w:rsidR="00B36AB5" w:rsidRPr="00B36AB5" w:rsidRDefault="00B36AB5" w:rsidP="00B36AB5"/>
    <w:p w:rsidR="00B36AB5" w:rsidRPr="00B36AB5" w:rsidRDefault="00B36AB5" w:rsidP="00B36AB5"/>
    <w:p w:rsidR="00B36AB5" w:rsidRPr="00B36AB5" w:rsidRDefault="00B36AB5" w:rsidP="00B36AB5"/>
    <w:p w:rsidR="00B36AB5" w:rsidRPr="00B36AB5" w:rsidRDefault="00B36AB5" w:rsidP="00B36AB5"/>
    <w:p w:rsidR="00B36AB5" w:rsidRPr="00B36AB5" w:rsidRDefault="00B36AB5" w:rsidP="00B36AB5"/>
    <w:p w:rsidR="00B36AB5" w:rsidRPr="00B36AB5" w:rsidRDefault="00B36AB5" w:rsidP="00B36AB5"/>
    <w:p w:rsidR="00B36AB5" w:rsidRPr="00B36AB5" w:rsidRDefault="00B36AB5" w:rsidP="00B36AB5"/>
    <w:p w:rsidR="00B36AB5" w:rsidRDefault="00A40661" w:rsidP="00B36AB5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-2057400</wp:posOffset>
            </wp:positionH>
            <wp:positionV relativeFrom="paragraph">
              <wp:posOffset>155575</wp:posOffset>
            </wp:positionV>
            <wp:extent cx="1905000" cy="1905000"/>
            <wp:effectExtent l="19050" t="19050" r="19050" b="19050"/>
            <wp:wrapTight wrapText="right">
              <wp:wrapPolygon edited="0">
                <wp:start x="-216" y="-216"/>
                <wp:lineTo x="-216" y="21816"/>
                <wp:lineTo x="21816" y="21816"/>
                <wp:lineTo x="21816" y="-216"/>
                <wp:lineTo x="-216" y="-216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AB5" w:rsidRDefault="00B36AB5" w:rsidP="00B36AB5">
      <w:pPr>
        <w:tabs>
          <w:tab w:val="left" w:pos="1290"/>
        </w:tabs>
      </w:pPr>
      <w:r>
        <w:t xml:space="preserve">… В 2-в-1 в левой руке. </w:t>
      </w:r>
    </w:p>
    <w:p w:rsidR="00B36AB5" w:rsidRPr="00B36AB5" w:rsidRDefault="00B36AB5" w:rsidP="00B36AB5"/>
    <w:p w:rsidR="00B36AB5" w:rsidRPr="00B36AB5" w:rsidRDefault="00B36AB5" w:rsidP="00B36AB5"/>
    <w:p w:rsidR="00B36AB5" w:rsidRPr="00B36AB5" w:rsidRDefault="00B36AB5" w:rsidP="00B36AB5"/>
    <w:p w:rsidR="00B36AB5" w:rsidRPr="00B36AB5" w:rsidRDefault="00B36AB5" w:rsidP="00B36AB5"/>
    <w:p w:rsidR="00B36AB5" w:rsidRPr="00B36AB5" w:rsidRDefault="00B36AB5" w:rsidP="00B36AB5"/>
    <w:p w:rsidR="00B36AB5" w:rsidRPr="00B36AB5" w:rsidRDefault="00B36AB5" w:rsidP="00B36AB5"/>
    <w:p w:rsidR="00B36AB5" w:rsidRPr="00B36AB5" w:rsidRDefault="00B36AB5" w:rsidP="00B36AB5"/>
    <w:p w:rsidR="00B36AB5" w:rsidRPr="00B36AB5" w:rsidRDefault="00B36AB5" w:rsidP="00B36AB5"/>
    <w:p w:rsidR="00B36AB5" w:rsidRPr="00B36AB5" w:rsidRDefault="00B36AB5" w:rsidP="00B36AB5"/>
    <w:p w:rsidR="00B36AB5" w:rsidRPr="00B36AB5" w:rsidRDefault="00B36AB5" w:rsidP="00B36AB5"/>
    <w:p w:rsidR="00B36AB5" w:rsidRPr="00B36AB5" w:rsidRDefault="00B36AB5" w:rsidP="00B36AB5"/>
    <w:p w:rsidR="00B36AB5" w:rsidRDefault="00B36AB5" w:rsidP="00B36AB5"/>
    <w:p w:rsidR="00A40661" w:rsidRDefault="00B36AB5" w:rsidP="00B36AB5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-3175</wp:posOffset>
            </wp:positionV>
            <wp:extent cx="1905000" cy="1905000"/>
            <wp:effectExtent l="19050" t="19050" r="19050" b="19050"/>
            <wp:wrapTight wrapText="right">
              <wp:wrapPolygon edited="0">
                <wp:start x="-216" y="-216"/>
                <wp:lineTo x="-216" y="21816"/>
                <wp:lineTo x="21816" y="21816"/>
                <wp:lineTo x="21816" y="-216"/>
                <wp:lineTo x="-216" y="-216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661">
        <w:t>Третий мяч из правой руки бросить прямо вверх.</w:t>
      </w:r>
    </w:p>
    <w:p w:rsidR="00A40661" w:rsidRP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Default="00A40661" w:rsidP="00A40661"/>
    <w:p w:rsidR="00A40661" w:rsidRDefault="00A40661" w:rsidP="00A40661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624840</wp:posOffset>
            </wp:positionH>
            <wp:positionV relativeFrom="page">
              <wp:posOffset>8267700</wp:posOffset>
            </wp:positionV>
            <wp:extent cx="1905000" cy="1905000"/>
            <wp:effectExtent l="19050" t="19050" r="19050" b="19050"/>
            <wp:wrapTight wrapText="right">
              <wp:wrapPolygon edited="0">
                <wp:start x="-216" y="-216"/>
                <wp:lineTo x="-216" y="21816"/>
                <wp:lineTo x="21816" y="21816"/>
                <wp:lineTo x="21816" y="-216"/>
                <wp:lineTo x="-216" y="-216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AB5" w:rsidRDefault="00A40661" w:rsidP="00A40661">
      <w:r>
        <w:t>Эта же рука поднимает мяч с земли.</w:t>
      </w:r>
    </w:p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3810</wp:posOffset>
            </wp:positionV>
            <wp:extent cx="1905000" cy="1905000"/>
            <wp:effectExtent l="19050" t="19050" r="19050" b="19050"/>
            <wp:wrapTight wrapText="right">
              <wp:wrapPolygon edited="0">
                <wp:start x="-216" y="-216"/>
                <wp:lineTo x="-216" y="21816"/>
                <wp:lineTo x="21816" y="21816"/>
                <wp:lineTo x="21816" y="-216"/>
                <wp:lineTo x="-216" y="-216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Продолжить фонтан с 4-мя мячиками</w:t>
      </w:r>
    </w:p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>
      <w:pPr>
        <w:pStyle w:val="4"/>
      </w:pPr>
      <w:r>
        <w:t>5 мячей</w:t>
      </w:r>
    </w:p>
    <w:p w:rsidR="00A40661" w:rsidRDefault="00A40661" w:rsidP="00A40661">
      <w:r>
        <w:t>Сложно, но очень эффектно</w:t>
      </w:r>
    </w:p>
    <w:p w:rsidR="00A40661" w:rsidRDefault="00A40661" w:rsidP="00A40661">
      <w:pPr>
        <w:pStyle w:val="a7"/>
        <w:numPr>
          <w:ilvl w:val="0"/>
          <w:numId w:val="4"/>
        </w:numPr>
      </w:pPr>
      <w:r>
        <w:t>Фонтан 4-мя</w:t>
      </w:r>
      <w:r>
        <w:rPr>
          <w:lang w:val="uk-UA"/>
        </w:rPr>
        <w:t xml:space="preserve"> </w:t>
      </w:r>
      <w:r>
        <w:t xml:space="preserve">оставшимися </w:t>
      </w:r>
      <w:r w:rsidRPr="00A40661">
        <w:t>мячиками</w:t>
      </w:r>
    </w:p>
    <w:p w:rsidR="00A40661" w:rsidRDefault="00A40661" w:rsidP="00A40661">
      <w:pPr>
        <w:pStyle w:val="a7"/>
        <w:numPr>
          <w:ilvl w:val="0"/>
          <w:numId w:val="4"/>
        </w:numPr>
      </w:pPr>
      <w:r>
        <w:t>Встать на колени</w:t>
      </w:r>
    </w:p>
    <w:p w:rsidR="00A40661" w:rsidRPr="00A40661" w:rsidRDefault="00A40661" w:rsidP="00A40661">
      <w:pPr>
        <w:pStyle w:val="a7"/>
        <w:numPr>
          <w:ilvl w:val="0"/>
          <w:numId w:val="4"/>
        </w:numPr>
      </w:pPr>
      <w:r>
        <w:t xml:space="preserve">Начать бросать мячи как в </w:t>
      </w:r>
      <w:r>
        <w:rPr>
          <w:lang w:val="en-US"/>
        </w:rPr>
        <w:t>cascade</w:t>
      </w:r>
      <w:r w:rsidRPr="00A40661">
        <w:t xml:space="preserve"> – </w:t>
      </w:r>
      <w:r>
        <w:t>из одной руки в другую</w:t>
      </w:r>
    </w:p>
    <w:p w:rsidR="00A40661" w:rsidRPr="00A40661" w:rsidRDefault="00A40661" w:rsidP="00A40661">
      <w:pPr>
        <w:ind w:left="632" w:firstLine="0"/>
      </w:pPr>
    </w:p>
    <w:p w:rsidR="00A40661" w:rsidRDefault="00A40661" w:rsidP="00A40661">
      <w:pPr>
        <w:ind w:left="1154" w:firstLine="0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3810</wp:posOffset>
            </wp:positionV>
            <wp:extent cx="1905000" cy="2438400"/>
            <wp:effectExtent l="19050" t="19050" r="19050" b="19050"/>
            <wp:wrapTight wrapText="right">
              <wp:wrapPolygon edited="0">
                <wp:start x="-216" y="-169"/>
                <wp:lineTo x="-216" y="21769"/>
                <wp:lineTo x="21816" y="21769"/>
                <wp:lineTo x="21816" y="-169"/>
                <wp:lineTo x="-216" y="-169"/>
              </wp:wrapPolygon>
            </wp:wrapTight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>4.</w:t>
      </w:r>
      <w:r>
        <w:t>Правая, левая, правая, левая – подходит, а в руке пусто</w:t>
      </w:r>
    </w:p>
    <w:p w:rsidR="00A40661" w:rsidRP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Default="00A40661" w:rsidP="00A40661"/>
    <w:p w:rsidR="00A40661" w:rsidRDefault="00A40661" w:rsidP="00A40661">
      <w:pPr>
        <w:ind w:left="992" w:firstLine="0"/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57785</wp:posOffset>
            </wp:positionV>
            <wp:extent cx="1905000" cy="2438400"/>
            <wp:effectExtent l="19050" t="19050" r="19050" b="19050"/>
            <wp:wrapTight wrapText="right">
              <wp:wrapPolygon edited="0">
                <wp:start x="-216" y="-169"/>
                <wp:lineTo x="-216" y="21769"/>
                <wp:lineTo x="21816" y="21769"/>
                <wp:lineTo x="21816" y="-169"/>
                <wp:lineTo x="-216" y="-169"/>
              </wp:wrapPolygon>
            </wp:wrapTight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5. </w:t>
      </w:r>
      <w:r>
        <w:t>Самое время, чтобы поднять мяч</w:t>
      </w:r>
    </w:p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P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Pr="00A40661" w:rsidRDefault="00A40661" w:rsidP="00A40661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-529590</wp:posOffset>
            </wp:positionV>
            <wp:extent cx="1905000" cy="2438400"/>
            <wp:effectExtent l="19050" t="19050" r="19050" b="19050"/>
            <wp:wrapTight wrapText="right">
              <wp:wrapPolygon edited="0">
                <wp:start x="-216" y="-169"/>
                <wp:lineTo x="-216" y="21769"/>
                <wp:lineTo x="21816" y="21769"/>
                <wp:lineTo x="21816" y="-169"/>
                <wp:lineTo x="-216" y="-169"/>
              </wp:wrapPolygon>
            </wp:wrapTight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6. </w:t>
      </w:r>
      <w:r>
        <w:t xml:space="preserve">Продолжить </w:t>
      </w:r>
      <w:r w:rsidRPr="00A40661">
        <w:rPr>
          <w:lang w:val="en-US"/>
        </w:rPr>
        <w:t>cascade</w:t>
      </w:r>
      <w:r w:rsidRPr="002D7703">
        <w:t xml:space="preserve"> 5-</w:t>
      </w:r>
      <w:r w:rsidRPr="00A40661">
        <w:rPr>
          <w:lang w:val="uk-UA"/>
        </w:rPr>
        <w:t>ю</w:t>
      </w:r>
    </w:p>
    <w:p w:rsidR="00A40661" w:rsidRP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>
      <w:r>
        <w:br w:type="textWrapping" w:clear="all"/>
      </w:r>
    </w:p>
    <w:p w:rsidR="00A40661" w:rsidRDefault="00A40661" w:rsidP="00A40661"/>
    <w:p w:rsidR="00A40661" w:rsidRDefault="00A40661" w:rsidP="00A40661">
      <w:pPr>
        <w:pStyle w:val="a5"/>
        <w:rPr>
          <w:lang w:val="uk-UA"/>
        </w:rPr>
      </w:pPr>
      <w:r>
        <w:tab/>
      </w:r>
      <w:r>
        <w:rPr>
          <w:lang w:val="uk-UA"/>
        </w:rPr>
        <w:t>Если упали два мяча из 5</w:t>
      </w:r>
      <w:r w:rsidRPr="00A40661">
        <w:t>-</w:t>
      </w:r>
      <w:r>
        <w:rPr>
          <w:lang w:val="uk-UA"/>
        </w:rPr>
        <w:t>ти:</w:t>
      </w:r>
    </w:p>
    <w:p w:rsidR="00A40661" w:rsidRPr="00A40661" w:rsidRDefault="00A40661" w:rsidP="00A40661">
      <w:pPr>
        <w:pStyle w:val="a7"/>
        <w:numPr>
          <w:ilvl w:val="0"/>
          <w:numId w:val="9"/>
        </w:numPr>
      </w:pPr>
      <w:r>
        <w:rPr>
          <w:lang w:val="en-US"/>
        </w:rPr>
        <w:t xml:space="preserve">Cascade </w:t>
      </w:r>
      <w:r>
        <w:t>3-мя оставшимися мячиками</w:t>
      </w:r>
    </w:p>
    <w:p w:rsidR="00A40661" w:rsidRDefault="00A40661" w:rsidP="00A40661">
      <w:pPr>
        <w:pStyle w:val="a7"/>
        <w:numPr>
          <w:ilvl w:val="0"/>
          <w:numId w:val="9"/>
        </w:numPr>
      </w:pPr>
      <w:r>
        <w:rPr>
          <w:lang w:val="uk-UA"/>
        </w:rPr>
        <w:t xml:space="preserve">Ногами двигать </w:t>
      </w:r>
      <w:r w:rsidRPr="00A40661">
        <w:t>мячи</w:t>
      </w:r>
      <w:r>
        <w:t>, чтобы они лежали рядом друг с другом</w:t>
      </w:r>
    </w:p>
    <w:p w:rsidR="00A40661" w:rsidRDefault="00A40661" w:rsidP="00A40661">
      <w:pPr>
        <w:pStyle w:val="a7"/>
        <w:numPr>
          <w:ilvl w:val="0"/>
          <w:numId w:val="9"/>
        </w:numPr>
      </w:pPr>
      <w:r>
        <w:t>Встать на колени</w:t>
      </w:r>
    </w:p>
    <w:p w:rsidR="00A40661" w:rsidRDefault="00A40661" w:rsidP="00A40661">
      <w:pPr>
        <w:pStyle w:val="a7"/>
        <w:numPr>
          <w:ilvl w:val="0"/>
          <w:numId w:val="9"/>
        </w:numPr>
      </w:pPr>
      <w:r>
        <w:rPr>
          <w:lang w:val="en-US"/>
        </w:rPr>
        <w:t xml:space="preserve">Flash трёх </w:t>
      </w:r>
      <w:r w:rsidRPr="00A40661">
        <w:t>мячей</w:t>
      </w:r>
    </w:p>
    <w:p w:rsidR="00A40661" w:rsidRDefault="00A40661" w:rsidP="00A40661">
      <w:pPr>
        <w:pStyle w:val="a7"/>
        <w:numPr>
          <w:ilvl w:val="0"/>
          <w:numId w:val="9"/>
        </w:numPr>
      </w:pPr>
      <w:r>
        <w:t>Пока руки пусты, подобрать два мячика с земли</w:t>
      </w:r>
    </w:p>
    <w:p w:rsidR="00A40661" w:rsidRDefault="00A40661" w:rsidP="00A40661"/>
    <w:p w:rsidR="00A40661" w:rsidRDefault="00A40661" w:rsidP="00A40661">
      <w:pPr>
        <w:pStyle w:val="2"/>
      </w:pPr>
      <w:r>
        <w:t>Булавы</w:t>
      </w:r>
    </w:p>
    <w:p w:rsidR="00A40661" w:rsidRPr="00A40661" w:rsidRDefault="00A40661" w:rsidP="00A40661">
      <w:r w:rsidRPr="00A40661">
        <w:rPr>
          <w:rStyle w:val="30"/>
        </w:rPr>
        <w:t>Кик-ап (kick-up)</w:t>
      </w:r>
      <w:r w:rsidRPr="00A40661">
        <w:t xml:space="preserve"> – </w:t>
      </w:r>
      <w:r>
        <w:t>поднимание упавшего реквизита с помощью ног</w:t>
      </w:r>
    </w:p>
    <w:p w:rsidR="00A40661" w:rsidRDefault="00A40661" w:rsidP="00A40661"/>
    <w:p w:rsidR="00A40661" w:rsidRDefault="00A40661" w:rsidP="00A40661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367665</wp:posOffset>
            </wp:positionH>
            <wp:positionV relativeFrom="page">
              <wp:posOffset>5095875</wp:posOffset>
            </wp:positionV>
            <wp:extent cx="1895475" cy="1895475"/>
            <wp:effectExtent l="19050" t="0" r="9525" b="0"/>
            <wp:wrapTight wrapText="right">
              <wp:wrapPolygon edited="0">
                <wp:start x="-217" y="0"/>
                <wp:lineTo x="-217" y="21491"/>
                <wp:lineTo x="21709" y="21491"/>
                <wp:lineTo x="21709" y="0"/>
                <wp:lineTo x="-217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Вставить ногу под ручку булавы. Ручка должна лежать по диагонали в подъёме правой ноги.</w:t>
      </w:r>
    </w:p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548640</wp:posOffset>
            </wp:positionH>
            <wp:positionV relativeFrom="page">
              <wp:posOffset>7229475</wp:posOffset>
            </wp:positionV>
            <wp:extent cx="1895475" cy="2590800"/>
            <wp:effectExtent l="19050" t="0" r="9525" b="0"/>
            <wp:wrapTight wrapText="right">
              <wp:wrapPolygon edited="0">
                <wp:start x="-217" y="0"/>
                <wp:lineTo x="-217" y="21441"/>
                <wp:lineTo x="21709" y="21441"/>
                <wp:lineTo x="21709" y="0"/>
                <wp:lineTo x="-217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Бросок ногой в сторону.  Булава опирается на голень и подъём правой ноги. Теперь можно продолжать жонглировать.</w:t>
      </w:r>
      <w:r>
        <w:br w:type="textWrapping" w:clear="all"/>
      </w:r>
    </w:p>
    <w:p w:rsidR="00A40661" w:rsidRDefault="00A40661" w:rsidP="00A40661"/>
    <w:p w:rsidR="00A40661" w:rsidRDefault="00A40661" w:rsidP="00A40661"/>
    <w:p w:rsidR="000340E9" w:rsidRDefault="000340E9" w:rsidP="000340E9">
      <w:pPr>
        <w:pStyle w:val="2"/>
      </w:pPr>
      <w:r>
        <w:t>Шутки жонглёра</w:t>
      </w:r>
    </w:p>
    <w:p w:rsidR="000340E9" w:rsidRPr="000340E9" w:rsidRDefault="000340E9" w:rsidP="000340E9">
      <w:r>
        <w:t>Если предмет упал, можно использовать шутку</w:t>
      </w:r>
    </w:p>
    <w:p w:rsidR="000340E9" w:rsidRDefault="000340E9" w:rsidP="000340E9">
      <w:pPr>
        <w:pStyle w:val="a7"/>
        <w:numPr>
          <w:ilvl w:val="0"/>
          <w:numId w:val="10"/>
        </w:numPr>
      </w:pPr>
      <w:r>
        <w:t>«Повезло, что это случилось. Я сам впечатлён»</w:t>
      </w:r>
    </w:p>
    <w:p w:rsidR="000340E9" w:rsidRDefault="000340E9" w:rsidP="000340E9">
      <w:pPr>
        <w:pStyle w:val="a7"/>
        <w:numPr>
          <w:ilvl w:val="0"/>
          <w:numId w:val="10"/>
        </w:numPr>
      </w:pPr>
      <w:r>
        <w:t>«Не пытайтесь повторить это дома, и тем более публично»</w:t>
      </w:r>
    </w:p>
    <w:p w:rsidR="000340E9" w:rsidRDefault="000340E9" w:rsidP="000340E9">
      <w:pPr>
        <w:pStyle w:val="a7"/>
        <w:numPr>
          <w:ilvl w:val="0"/>
          <w:numId w:val="10"/>
        </w:numPr>
      </w:pPr>
      <w:r>
        <w:t>«Вот почему я был уволен из цирка»</w:t>
      </w:r>
    </w:p>
    <w:p w:rsidR="000340E9" w:rsidRDefault="000340E9" w:rsidP="000340E9">
      <w:pPr>
        <w:pStyle w:val="a7"/>
        <w:numPr>
          <w:ilvl w:val="0"/>
          <w:numId w:val="10"/>
        </w:numPr>
      </w:pPr>
      <w:r>
        <w:t xml:space="preserve">«По крайней мере, я не попал никому в лицо» (Остановить жонглирование, посмотреть на мяч, потом на зрителей и достать </w:t>
      </w:r>
      <w:r w:rsidR="00692564">
        <w:t>из кармана другой мяч) – «не волнуйтесь, у меня есть ещё один»</w:t>
      </w:r>
    </w:p>
    <w:p w:rsidR="00692564" w:rsidRDefault="00692564" w:rsidP="000340E9">
      <w:pPr>
        <w:pStyle w:val="a7"/>
        <w:numPr>
          <w:ilvl w:val="0"/>
          <w:numId w:val="10"/>
        </w:numPr>
      </w:pPr>
      <w:r>
        <w:t>«Не подходи, они опасны, когда их уронили»</w:t>
      </w:r>
    </w:p>
    <w:p w:rsidR="00692564" w:rsidRDefault="00692564" w:rsidP="000340E9">
      <w:pPr>
        <w:pStyle w:val="a7"/>
        <w:numPr>
          <w:ilvl w:val="0"/>
          <w:numId w:val="10"/>
        </w:numPr>
      </w:pPr>
      <w:r>
        <w:t>«Это занимает много практики, а я не тренировал»</w:t>
      </w:r>
    </w:p>
    <w:p w:rsidR="00692564" w:rsidRDefault="00692564" w:rsidP="000340E9">
      <w:pPr>
        <w:pStyle w:val="a7"/>
        <w:numPr>
          <w:ilvl w:val="0"/>
          <w:numId w:val="10"/>
        </w:numPr>
      </w:pPr>
      <w:r>
        <w:t>«Предатель»</w:t>
      </w:r>
    </w:p>
    <w:p w:rsidR="00692564" w:rsidRDefault="00692564" w:rsidP="000340E9">
      <w:pPr>
        <w:pStyle w:val="a7"/>
        <w:numPr>
          <w:ilvl w:val="0"/>
          <w:numId w:val="10"/>
        </w:numPr>
      </w:pPr>
      <w:r>
        <w:t>«Хорошо, что даёт мне шанс показать вам это» - а затем бросок вверх, или что-то впечатляющее, что позволяет бросить мяч обратно в воздух</w:t>
      </w:r>
    </w:p>
    <w:p w:rsidR="00692564" w:rsidRDefault="00692564" w:rsidP="000340E9">
      <w:pPr>
        <w:pStyle w:val="a7"/>
        <w:numPr>
          <w:ilvl w:val="0"/>
          <w:numId w:val="10"/>
        </w:numPr>
      </w:pPr>
      <w:r>
        <w:t>«Хотите увидеть повтор?» (уронить мяч ещё раз)</w:t>
      </w:r>
    </w:p>
    <w:p w:rsidR="00692564" w:rsidRDefault="00692564" w:rsidP="000340E9">
      <w:pPr>
        <w:pStyle w:val="a7"/>
        <w:numPr>
          <w:ilvl w:val="0"/>
          <w:numId w:val="10"/>
        </w:numPr>
      </w:pPr>
      <w:r>
        <w:t>«Фуухх! (посмотреть вокруг) Не думаю, что кто-то это заметил!»</w:t>
      </w:r>
    </w:p>
    <w:p w:rsidR="00692564" w:rsidRDefault="00692564" w:rsidP="000340E9">
      <w:pPr>
        <w:pStyle w:val="a7"/>
        <w:numPr>
          <w:ilvl w:val="0"/>
          <w:numId w:val="10"/>
        </w:numPr>
      </w:pPr>
      <w:r>
        <w:t xml:space="preserve">Оглянуться вокруг, и жонглировать двумя шариками, </w:t>
      </w:r>
      <w:r w:rsidR="002706D8">
        <w:t>как</w:t>
      </w:r>
      <w:r>
        <w:t xml:space="preserve"> будто ничего не произошло. (Как в мультфильмах)</w:t>
      </w:r>
    </w:p>
    <w:p w:rsidR="00692564" w:rsidRDefault="002706D8" w:rsidP="000340E9">
      <w:pPr>
        <w:pStyle w:val="a7"/>
        <w:numPr>
          <w:ilvl w:val="0"/>
          <w:numId w:val="10"/>
        </w:numPr>
      </w:pPr>
      <w:r>
        <w:t>«Ничего не мог поделать.… Это был внезапный порыв силы тяжести»</w:t>
      </w:r>
    </w:p>
    <w:p w:rsidR="002706D8" w:rsidRDefault="002706D8" w:rsidP="000340E9">
      <w:pPr>
        <w:pStyle w:val="a7"/>
        <w:numPr>
          <w:ilvl w:val="0"/>
          <w:numId w:val="10"/>
        </w:numPr>
      </w:pPr>
      <w:r>
        <w:t>«Не волнуйтесь, я привык к этому»</w:t>
      </w:r>
    </w:p>
    <w:p w:rsidR="002706D8" w:rsidRDefault="002706D8" w:rsidP="002706D8">
      <w:pPr>
        <w:ind w:left="794" w:firstLine="0"/>
      </w:pPr>
    </w:p>
    <w:p w:rsidR="002706D8" w:rsidRPr="000340E9" w:rsidRDefault="002706D8" w:rsidP="002706D8">
      <w:pPr>
        <w:ind w:left="794" w:firstLine="0"/>
      </w:pPr>
      <w:r>
        <w:t>Другим вариантом является сделать вид, что вы бросили мячи специально. Хорошо, чтобы подготовить много высказываний и использовать их очень редко.</w:t>
      </w:r>
    </w:p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Default="00A40661" w:rsidP="00A40661"/>
    <w:p w:rsidR="00A40661" w:rsidRPr="00A40661" w:rsidRDefault="00A40661" w:rsidP="00A40661"/>
    <w:sectPr w:rsidR="00A40661" w:rsidRPr="00A40661" w:rsidSect="008A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34A"/>
    <w:multiLevelType w:val="hybridMultilevel"/>
    <w:tmpl w:val="F27E6F4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E032D0A"/>
    <w:multiLevelType w:val="hybridMultilevel"/>
    <w:tmpl w:val="06CE667A"/>
    <w:lvl w:ilvl="0" w:tplc="0419000F">
      <w:start w:val="1"/>
      <w:numFmt w:val="decimal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0FAF63B5"/>
    <w:multiLevelType w:val="hybridMultilevel"/>
    <w:tmpl w:val="C7BAE192"/>
    <w:lvl w:ilvl="0" w:tplc="0419000F">
      <w:start w:val="1"/>
      <w:numFmt w:val="decimal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>
    <w:nsid w:val="118E3350"/>
    <w:multiLevelType w:val="hybridMultilevel"/>
    <w:tmpl w:val="A8CAF2BE"/>
    <w:lvl w:ilvl="0" w:tplc="0419000F">
      <w:start w:val="1"/>
      <w:numFmt w:val="decimal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>
    <w:nsid w:val="134B4F2D"/>
    <w:multiLevelType w:val="hybridMultilevel"/>
    <w:tmpl w:val="79F88598"/>
    <w:lvl w:ilvl="0" w:tplc="0419000F">
      <w:start w:val="1"/>
      <w:numFmt w:val="decimal"/>
      <w:lvlText w:val="%1."/>
      <w:lvlJc w:val="left"/>
      <w:pPr>
        <w:ind w:left="1874" w:hanging="360"/>
      </w:p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5">
    <w:nsid w:val="24062A22"/>
    <w:multiLevelType w:val="hybridMultilevel"/>
    <w:tmpl w:val="4A94A83E"/>
    <w:lvl w:ilvl="0" w:tplc="0419000F">
      <w:start w:val="1"/>
      <w:numFmt w:val="decimal"/>
      <w:lvlText w:val="%1."/>
      <w:lvlJc w:val="left"/>
      <w:pPr>
        <w:ind w:left="2594" w:hanging="360"/>
      </w:pPr>
    </w:lvl>
    <w:lvl w:ilvl="1" w:tplc="04190019" w:tentative="1">
      <w:start w:val="1"/>
      <w:numFmt w:val="lowerLetter"/>
      <w:lvlText w:val="%2."/>
      <w:lvlJc w:val="left"/>
      <w:pPr>
        <w:ind w:left="3314" w:hanging="360"/>
      </w:pPr>
    </w:lvl>
    <w:lvl w:ilvl="2" w:tplc="0419001B" w:tentative="1">
      <w:start w:val="1"/>
      <w:numFmt w:val="lowerRoman"/>
      <w:lvlText w:val="%3."/>
      <w:lvlJc w:val="right"/>
      <w:pPr>
        <w:ind w:left="4034" w:hanging="180"/>
      </w:pPr>
    </w:lvl>
    <w:lvl w:ilvl="3" w:tplc="0419000F" w:tentative="1">
      <w:start w:val="1"/>
      <w:numFmt w:val="decimal"/>
      <w:lvlText w:val="%4."/>
      <w:lvlJc w:val="left"/>
      <w:pPr>
        <w:ind w:left="4754" w:hanging="360"/>
      </w:pPr>
    </w:lvl>
    <w:lvl w:ilvl="4" w:tplc="04190019" w:tentative="1">
      <w:start w:val="1"/>
      <w:numFmt w:val="lowerLetter"/>
      <w:lvlText w:val="%5."/>
      <w:lvlJc w:val="left"/>
      <w:pPr>
        <w:ind w:left="5474" w:hanging="360"/>
      </w:pPr>
    </w:lvl>
    <w:lvl w:ilvl="5" w:tplc="0419001B" w:tentative="1">
      <w:start w:val="1"/>
      <w:numFmt w:val="lowerRoman"/>
      <w:lvlText w:val="%6."/>
      <w:lvlJc w:val="right"/>
      <w:pPr>
        <w:ind w:left="6194" w:hanging="180"/>
      </w:pPr>
    </w:lvl>
    <w:lvl w:ilvl="6" w:tplc="0419000F" w:tentative="1">
      <w:start w:val="1"/>
      <w:numFmt w:val="decimal"/>
      <w:lvlText w:val="%7."/>
      <w:lvlJc w:val="left"/>
      <w:pPr>
        <w:ind w:left="6914" w:hanging="360"/>
      </w:pPr>
    </w:lvl>
    <w:lvl w:ilvl="7" w:tplc="04190019" w:tentative="1">
      <w:start w:val="1"/>
      <w:numFmt w:val="lowerLetter"/>
      <w:lvlText w:val="%8."/>
      <w:lvlJc w:val="left"/>
      <w:pPr>
        <w:ind w:left="7634" w:hanging="360"/>
      </w:pPr>
    </w:lvl>
    <w:lvl w:ilvl="8" w:tplc="0419001B" w:tentative="1">
      <w:start w:val="1"/>
      <w:numFmt w:val="lowerRoman"/>
      <w:lvlText w:val="%9."/>
      <w:lvlJc w:val="right"/>
      <w:pPr>
        <w:ind w:left="8354" w:hanging="180"/>
      </w:pPr>
    </w:lvl>
  </w:abstractNum>
  <w:abstractNum w:abstractNumId="6">
    <w:nsid w:val="24BC00EE"/>
    <w:multiLevelType w:val="hybridMultilevel"/>
    <w:tmpl w:val="8CD42576"/>
    <w:lvl w:ilvl="0" w:tplc="0419000F">
      <w:start w:val="1"/>
      <w:numFmt w:val="decimal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">
    <w:nsid w:val="36940374"/>
    <w:multiLevelType w:val="hybridMultilevel"/>
    <w:tmpl w:val="F27E6F4A"/>
    <w:lvl w:ilvl="0" w:tplc="0419000F">
      <w:start w:val="1"/>
      <w:numFmt w:val="decimal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>
    <w:nsid w:val="372C4A9E"/>
    <w:multiLevelType w:val="hybridMultilevel"/>
    <w:tmpl w:val="8BB419AE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>
    <w:nsid w:val="6FD812F0"/>
    <w:multiLevelType w:val="hybridMultilevel"/>
    <w:tmpl w:val="79F05BB0"/>
    <w:lvl w:ilvl="0" w:tplc="0419000F">
      <w:start w:val="1"/>
      <w:numFmt w:val="decimal"/>
      <w:lvlText w:val="%1."/>
      <w:lvlJc w:val="left"/>
      <w:pPr>
        <w:ind w:left="2594" w:hanging="360"/>
      </w:pPr>
    </w:lvl>
    <w:lvl w:ilvl="1" w:tplc="04190019" w:tentative="1">
      <w:start w:val="1"/>
      <w:numFmt w:val="lowerLetter"/>
      <w:lvlText w:val="%2."/>
      <w:lvlJc w:val="left"/>
      <w:pPr>
        <w:ind w:left="3314" w:hanging="360"/>
      </w:pPr>
    </w:lvl>
    <w:lvl w:ilvl="2" w:tplc="0419001B" w:tentative="1">
      <w:start w:val="1"/>
      <w:numFmt w:val="lowerRoman"/>
      <w:lvlText w:val="%3."/>
      <w:lvlJc w:val="right"/>
      <w:pPr>
        <w:ind w:left="4034" w:hanging="180"/>
      </w:pPr>
    </w:lvl>
    <w:lvl w:ilvl="3" w:tplc="0419000F" w:tentative="1">
      <w:start w:val="1"/>
      <w:numFmt w:val="decimal"/>
      <w:lvlText w:val="%4."/>
      <w:lvlJc w:val="left"/>
      <w:pPr>
        <w:ind w:left="4754" w:hanging="360"/>
      </w:pPr>
    </w:lvl>
    <w:lvl w:ilvl="4" w:tplc="04190019" w:tentative="1">
      <w:start w:val="1"/>
      <w:numFmt w:val="lowerLetter"/>
      <w:lvlText w:val="%5."/>
      <w:lvlJc w:val="left"/>
      <w:pPr>
        <w:ind w:left="5474" w:hanging="360"/>
      </w:pPr>
    </w:lvl>
    <w:lvl w:ilvl="5" w:tplc="0419001B" w:tentative="1">
      <w:start w:val="1"/>
      <w:numFmt w:val="lowerRoman"/>
      <w:lvlText w:val="%6."/>
      <w:lvlJc w:val="right"/>
      <w:pPr>
        <w:ind w:left="6194" w:hanging="180"/>
      </w:pPr>
    </w:lvl>
    <w:lvl w:ilvl="6" w:tplc="0419000F" w:tentative="1">
      <w:start w:val="1"/>
      <w:numFmt w:val="decimal"/>
      <w:lvlText w:val="%7."/>
      <w:lvlJc w:val="left"/>
      <w:pPr>
        <w:ind w:left="6914" w:hanging="360"/>
      </w:pPr>
    </w:lvl>
    <w:lvl w:ilvl="7" w:tplc="04190019" w:tentative="1">
      <w:start w:val="1"/>
      <w:numFmt w:val="lowerLetter"/>
      <w:lvlText w:val="%8."/>
      <w:lvlJc w:val="left"/>
      <w:pPr>
        <w:ind w:left="7634" w:hanging="360"/>
      </w:pPr>
    </w:lvl>
    <w:lvl w:ilvl="8" w:tplc="0419001B" w:tentative="1">
      <w:start w:val="1"/>
      <w:numFmt w:val="lowerRoman"/>
      <w:lvlText w:val="%9."/>
      <w:lvlJc w:val="right"/>
      <w:pPr>
        <w:ind w:left="8354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B5C"/>
    <w:rsid w:val="00006759"/>
    <w:rsid w:val="00006F20"/>
    <w:rsid w:val="000115E9"/>
    <w:rsid w:val="00012A7C"/>
    <w:rsid w:val="0001401C"/>
    <w:rsid w:val="00024001"/>
    <w:rsid w:val="000248B4"/>
    <w:rsid w:val="000266C1"/>
    <w:rsid w:val="00027147"/>
    <w:rsid w:val="000340E9"/>
    <w:rsid w:val="00036AA8"/>
    <w:rsid w:val="00037953"/>
    <w:rsid w:val="0004049F"/>
    <w:rsid w:val="00056AD1"/>
    <w:rsid w:val="000638FF"/>
    <w:rsid w:val="00064A43"/>
    <w:rsid w:val="0006777E"/>
    <w:rsid w:val="00077071"/>
    <w:rsid w:val="0008178F"/>
    <w:rsid w:val="00081D66"/>
    <w:rsid w:val="000A749F"/>
    <w:rsid w:val="000A7FA7"/>
    <w:rsid w:val="000B0B8E"/>
    <w:rsid w:val="000B14D9"/>
    <w:rsid w:val="000B5B04"/>
    <w:rsid w:val="000C03EC"/>
    <w:rsid w:val="000C2351"/>
    <w:rsid w:val="000D0B68"/>
    <w:rsid w:val="000D1829"/>
    <w:rsid w:val="000D192C"/>
    <w:rsid w:val="000D54EF"/>
    <w:rsid w:val="000D7767"/>
    <w:rsid w:val="000E1FA8"/>
    <w:rsid w:val="000F03E4"/>
    <w:rsid w:val="000F24B6"/>
    <w:rsid w:val="000F7EB5"/>
    <w:rsid w:val="00101157"/>
    <w:rsid w:val="001011FB"/>
    <w:rsid w:val="00101DBD"/>
    <w:rsid w:val="00105505"/>
    <w:rsid w:val="00110638"/>
    <w:rsid w:val="0011215C"/>
    <w:rsid w:val="0011796E"/>
    <w:rsid w:val="0012150C"/>
    <w:rsid w:val="00122316"/>
    <w:rsid w:val="00126D4B"/>
    <w:rsid w:val="00126E9A"/>
    <w:rsid w:val="00127D43"/>
    <w:rsid w:val="0013328F"/>
    <w:rsid w:val="001350CF"/>
    <w:rsid w:val="00135A93"/>
    <w:rsid w:val="00136CF6"/>
    <w:rsid w:val="00146878"/>
    <w:rsid w:val="00150E03"/>
    <w:rsid w:val="00153170"/>
    <w:rsid w:val="00153A01"/>
    <w:rsid w:val="001541C6"/>
    <w:rsid w:val="00154E85"/>
    <w:rsid w:val="001558AD"/>
    <w:rsid w:val="00161D05"/>
    <w:rsid w:val="00164A3A"/>
    <w:rsid w:val="001650A9"/>
    <w:rsid w:val="00165243"/>
    <w:rsid w:val="00170B72"/>
    <w:rsid w:val="00177150"/>
    <w:rsid w:val="001776AE"/>
    <w:rsid w:val="00184B47"/>
    <w:rsid w:val="0019211E"/>
    <w:rsid w:val="0019230E"/>
    <w:rsid w:val="001937EB"/>
    <w:rsid w:val="00196417"/>
    <w:rsid w:val="001A0FE3"/>
    <w:rsid w:val="001A2977"/>
    <w:rsid w:val="001A53EC"/>
    <w:rsid w:val="001B5BCF"/>
    <w:rsid w:val="001B6AC7"/>
    <w:rsid w:val="001B6FA9"/>
    <w:rsid w:val="001C181A"/>
    <w:rsid w:val="001C266F"/>
    <w:rsid w:val="001C5028"/>
    <w:rsid w:val="001C6F18"/>
    <w:rsid w:val="001C7EE3"/>
    <w:rsid w:val="001D0948"/>
    <w:rsid w:val="001D0D2B"/>
    <w:rsid w:val="001D1421"/>
    <w:rsid w:val="001D1BAC"/>
    <w:rsid w:val="001D5321"/>
    <w:rsid w:val="001E00D6"/>
    <w:rsid w:val="001E0C8E"/>
    <w:rsid w:val="001F13E1"/>
    <w:rsid w:val="0020143A"/>
    <w:rsid w:val="00210B69"/>
    <w:rsid w:val="00214A89"/>
    <w:rsid w:val="00217466"/>
    <w:rsid w:val="00217B00"/>
    <w:rsid w:val="00217D7B"/>
    <w:rsid w:val="00223111"/>
    <w:rsid w:val="00223BF2"/>
    <w:rsid w:val="0022542A"/>
    <w:rsid w:val="00230CBB"/>
    <w:rsid w:val="002354FC"/>
    <w:rsid w:val="0023553A"/>
    <w:rsid w:val="002356F4"/>
    <w:rsid w:val="00245FC6"/>
    <w:rsid w:val="00255C20"/>
    <w:rsid w:val="002630E9"/>
    <w:rsid w:val="00264A1D"/>
    <w:rsid w:val="0026704A"/>
    <w:rsid w:val="002678BC"/>
    <w:rsid w:val="002706D8"/>
    <w:rsid w:val="00271084"/>
    <w:rsid w:val="00273D86"/>
    <w:rsid w:val="00276AE8"/>
    <w:rsid w:val="00282D31"/>
    <w:rsid w:val="0028312D"/>
    <w:rsid w:val="0028384E"/>
    <w:rsid w:val="002839CF"/>
    <w:rsid w:val="002906A0"/>
    <w:rsid w:val="0029141B"/>
    <w:rsid w:val="00293158"/>
    <w:rsid w:val="00296F94"/>
    <w:rsid w:val="002A40D0"/>
    <w:rsid w:val="002B2983"/>
    <w:rsid w:val="002B2CAB"/>
    <w:rsid w:val="002B419B"/>
    <w:rsid w:val="002B7C29"/>
    <w:rsid w:val="002B7E23"/>
    <w:rsid w:val="002C0D70"/>
    <w:rsid w:val="002C0E37"/>
    <w:rsid w:val="002C2C84"/>
    <w:rsid w:val="002C4E20"/>
    <w:rsid w:val="002C5948"/>
    <w:rsid w:val="002D1122"/>
    <w:rsid w:val="002D7703"/>
    <w:rsid w:val="002E737E"/>
    <w:rsid w:val="002F2EA0"/>
    <w:rsid w:val="00300847"/>
    <w:rsid w:val="0030153B"/>
    <w:rsid w:val="00301778"/>
    <w:rsid w:val="003028DA"/>
    <w:rsid w:val="00307086"/>
    <w:rsid w:val="00314792"/>
    <w:rsid w:val="00315AC9"/>
    <w:rsid w:val="00315FC9"/>
    <w:rsid w:val="0032083F"/>
    <w:rsid w:val="00322A84"/>
    <w:rsid w:val="00331ECC"/>
    <w:rsid w:val="00332022"/>
    <w:rsid w:val="003337F7"/>
    <w:rsid w:val="00335E2D"/>
    <w:rsid w:val="00336FC9"/>
    <w:rsid w:val="003407E1"/>
    <w:rsid w:val="00341A54"/>
    <w:rsid w:val="00342693"/>
    <w:rsid w:val="00343E12"/>
    <w:rsid w:val="003506AA"/>
    <w:rsid w:val="003540E3"/>
    <w:rsid w:val="00355102"/>
    <w:rsid w:val="003555B0"/>
    <w:rsid w:val="00361B83"/>
    <w:rsid w:val="0036405E"/>
    <w:rsid w:val="00374C04"/>
    <w:rsid w:val="00376E12"/>
    <w:rsid w:val="003776B6"/>
    <w:rsid w:val="0038474E"/>
    <w:rsid w:val="0038603E"/>
    <w:rsid w:val="00390A65"/>
    <w:rsid w:val="003950C2"/>
    <w:rsid w:val="003A591A"/>
    <w:rsid w:val="003B1066"/>
    <w:rsid w:val="003B1E06"/>
    <w:rsid w:val="003B34F5"/>
    <w:rsid w:val="003C121A"/>
    <w:rsid w:val="003C1BE0"/>
    <w:rsid w:val="003C2E46"/>
    <w:rsid w:val="003D2F9B"/>
    <w:rsid w:val="003D43FB"/>
    <w:rsid w:val="003D4A1B"/>
    <w:rsid w:val="003D5A32"/>
    <w:rsid w:val="003D5CF5"/>
    <w:rsid w:val="003D6DE7"/>
    <w:rsid w:val="003D73B8"/>
    <w:rsid w:val="003E4BB0"/>
    <w:rsid w:val="003E6E36"/>
    <w:rsid w:val="003F0BED"/>
    <w:rsid w:val="003F1431"/>
    <w:rsid w:val="003F3778"/>
    <w:rsid w:val="003F76B7"/>
    <w:rsid w:val="00401266"/>
    <w:rsid w:val="00402998"/>
    <w:rsid w:val="00404649"/>
    <w:rsid w:val="00404B7F"/>
    <w:rsid w:val="0041156B"/>
    <w:rsid w:val="00416CF6"/>
    <w:rsid w:val="004205ED"/>
    <w:rsid w:val="00421652"/>
    <w:rsid w:val="00421A68"/>
    <w:rsid w:val="00427532"/>
    <w:rsid w:val="00432287"/>
    <w:rsid w:val="00432AC3"/>
    <w:rsid w:val="004337D6"/>
    <w:rsid w:val="00441615"/>
    <w:rsid w:val="00444412"/>
    <w:rsid w:val="00451267"/>
    <w:rsid w:val="00452D57"/>
    <w:rsid w:val="00457351"/>
    <w:rsid w:val="004609E9"/>
    <w:rsid w:val="004622F8"/>
    <w:rsid w:val="0046672E"/>
    <w:rsid w:val="004715E7"/>
    <w:rsid w:val="004774BB"/>
    <w:rsid w:val="0048063E"/>
    <w:rsid w:val="00481D25"/>
    <w:rsid w:val="00485DEE"/>
    <w:rsid w:val="0049475E"/>
    <w:rsid w:val="004964D9"/>
    <w:rsid w:val="0049690D"/>
    <w:rsid w:val="004A60C8"/>
    <w:rsid w:val="004B2D62"/>
    <w:rsid w:val="004B3883"/>
    <w:rsid w:val="004B72C9"/>
    <w:rsid w:val="004C1217"/>
    <w:rsid w:val="004C5E57"/>
    <w:rsid w:val="004C772B"/>
    <w:rsid w:val="004D03A0"/>
    <w:rsid w:val="004D04B9"/>
    <w:rsid w:val="004D09A2"/>
    <w:rsid w:val="004D4AB7"/>
    <w:rsid w:val="004D6CE9"/>
    <w:rsid w:val="004D79D9"/>
    <w:rsid w:val="004E5129"/>
    <w:rsid w:val="004E5CD5"/>
    <w:rsid w:val="004F011D"/>
    <w:rsid w:val="004F359E"/>
    <w:rsid w:val="00500BA9"/>
    <w:rsid w:val="00504857"/>
    <w:rsid w:val="0050786E"/>
    <w:rsid w:val="0051441E"/>
    <w:rsid w:val="00514631"/>
    <w:rsid w:val="00523D4A"/>
    <w:rsid w:val="00524FD5"/>
    <w:rsid w:val="0053547A"/>
    <w:rsid w:val="00537EB8"/>
    <w:rsid w:val="00541497"/>
    <w:rsid w:val="00542366"/>
    <w:rsid w:val="005430BE"/>
    <w:rsid w:val="005436E7"/>
    <w:rsid w:val="005448DA"/>
    <w:rsid w:val="005513AA"/>
    <w:rsid w:val="00551895"/>
    <w:rsid w:val="0055344D"/>
    <w:rsid w:val="00561DF0"/>
    <w:rsid w:val="005644BF"/>
    <w:rsid w:val="0056662E"/>
    <w:rsid w:val="0056726A"/>
    <w:rsid w:val="00572A4C"/>
    <w:rsid w:val="00576462"/>
    <w:rsid w:val="0058073D"/>
    <w:rsid w:val="00580A47"/>
    <w:rsid w:val="0059089C"/>
    <w:rsid w:val="005919E7"/>
    <w:rsid w:val="0059379C"/>
    <w:rsid w:val="00593DD2"/>
    <w:rsid w:val="00596178"/>
    <w:rsid w:val="005A3D13"/>
    <w:rsid w:val="005A79F0"/>
    <w:rsid w:val="005A7A3C"/>
    <w:rsid w:val="005A7A8D"/>
    <w:rsid w:val="005C0439"/>
    <w:rsid w:val="005C1352"/>
    <w:rsid w:val="005C359A"/>
    <w:rsid w:val="005C6CF5"/>
    <w:rsid w:val="005D23B0"/>
    <w:rsid w:val="005E5D9F"/>
    <w:rsid w:val="005E7053"/>
    <w:rsid w:val="005F0EA0"/>
    <w:rsid w:val="005F277E"/>
    <w:rsid w:val="005F4005"/>
    <w:rsid w:val="00601A51"/>
    <w:rsid w:val="0060285A"/>
    <w:rsid w:val="006029E9"/>
    <w:rsid w:val="006046E7"/>
    <w:rsid w:val="006109E2"/>
    <w:rsid w:val="00625173"/>
    <w:rsid w:val="00630048"/>
    <w:rsid w:val="006300AC"/>
    <w:rsid w:val="00633FEF"/>
    <w:rsid w:val="00634863"/>
    <w:rsid w:val="00640A99"/>
    <w:rsid w:val="006436F1"/>
    <w:rsid w:val="006477AF"/>
    <w:rsid w:val="00650625"/>
    <w:rsid w:val="00650B0A"/>
    <w:rsid w:val="006511F4"/>
    <w:rsid w:val="00652157"/>
    <w:rsid w:val="0065307D"/>
    <w:rsid w:val="0065313A"/>
    <w:rsid w:val="00660559"/>
    <w:rsid w:val="00671CBD"/>
    <w:rsid w:val="00672CCC"/>
    <w:rsid w:val="0067530B"/>
    <w:rsid w:val="006803A9"/>
    <w:rsid w:val="00684BBC"/>
    <w:rsid w:val="0068577C"/>
    <w:rsid w:val="00692564"/>
    <w:rsid w:val="00694F77"/>
    <w:rsid w:val="0069783E"/>
    <w:rsid w:val="00697BFD"/>
    <w:rsid w:val="006A0458"/>
    <w:rsid w:val="006A0CCF"/>
    <w:rsid w:val="006A25A4"/>
    <w:rsid w:val="006A4318"/>
    <w:rsid w:val="006A5E1E"/>
    <w:rsid w:val="006B1204"/>
    <w:rsid w:val="006C3671"/>
    <w:rsid w:val="006C3850"/>
    <w:rsid w:val="006C3E63"/>
    <w:rsid w:val="006C4EE0"/>
    <w:rsid w:val="006C7B26"/>
    <w:rsid w:val="006D1490"/>
    <w:rsid w:val="006D2996"/>
    <w:rsid w:val="006D29E1"/>
    <w:rsid w:val="006F17DC"/>
    <w:rsid w:val="006F1DD7"/>
    <w:rsid w:val="006F1E8F"/>
    <w:rsid w:val="006F2B88"/>
    <w:rsid w:val="006F3437"/>
    <w:rsid w:val="006F7916"/>
    <w:rsid w:val="007041A6"/>
    <w:rsid w:val="00706781"/>
    <w:rsid w:val="00707282"/>
    <w:rsid w:val="0070731D"/>
    <w:rsid w:val="0070789C"/>
    <w:rsid w:val="007136B5"/>
    <w:rsid w:val="00713EBF"/>
    <w:rsid w:val="007164F8"/>
    <w:rsid w:val="007204E6"/>
    <w:rsid w:val="00722F0D"/>
    <w:rsid w:val="007234B4"/>
    <w:rsid w:val="00731478"/>
    <w:rsid w:val="007364FA"/>
    <w:rsid w:val="00736E13"/>
    <w:rsid w:val="007427AD"/>
    <w:rsid w:val="007448B8"/>
    <w:rsid w:val="007467B1"/>
    <w:rsid w:val="00752298"/>
    <w:rsid w:val="00756C29"/>
    <w:rsid w:val="00757392"/>
    <w:rsid w:val="00757B60"/>
    <w:rsid w:val="00763A5B"/>
    <w:rsid w:val="0076507F"/>
    <w:rsid w:val="0076788A"/>
    <w:rsid w:val="007743EF"/>
    <w:rsid w:val="00777880"/>
    <w:rsid w:val="0078213C"/>
    <w:rsid w:val="007830A9"/>
    <w:rsid w:val="007855E5"/>
    <w:rsid w:val="00787AB1"/>
    <w:rsid w:val="00791D30"/>
    <w:rsid w:val="00797B16"/>
    <w:rsid w:val="007A1539"/>
    <w:rsid w:val="007A2463"/>
    <w:rsid w:val="007A7CED"/>
    <w:rsid w:val="007A7EAE"/>
    <w:rsid w:val="007B0175"/>
    <w:rsid w:val="007B0554"/>
    <w:rsid w:val="007B368E"/>
    <w:rsid w:val="007B5899"/>
    <w:rsid w:val="007B7D0F"/>
    <w:rsid w:val="007C3C19"/>
    <w:rsid w:val="007C5672"/>
    <w:rsid w:val="007C70C7"/>
    <w:rsid w:val="007C72D4"/>
    <w:rsid w:val="007D49B2"/>
    <w:rsid w:val="007E2E79"/>
    <w:rsid w:val="007E3663"/>
    <w:rsid w:val="007E647D"/>
    <w:rsid w:val="007E7D15"/>
    <w:rsid w:val="007F43A6"/>
    <w:rsid w:val="00803121"/>
    <w:rsid w:val="00815F2D"/>
    <w:rsid w:val="00817848"/>
    <w:rsid w:val="008251EE"/>
    <w:rsid w:val="0082698C"/>
    <w:rsid w:val="00831344"/>
    <w:rsid w:val="0083707C"/>
    <w:rsid w:val="008378B6"/>
    <w:rsid w:val="008401F4"/>
    <w:rsid w:val="00844D68"/>
    <w:rsid w:val="008506EF"/>
    <w:rsid w:val="008508EC"/>
    <w:rsid w:val="008563CC"/>
    <w:rsid w:val="0086261E"/>
    <w:rsid w:val="008671EA"/>
    <w:rsid w:val="008709AE"/>
    <w:rsid w:val="00873BFA"/>
    <w:rsid w:val="00880ABD"/>
    <w:rsid w:val="00881E94"/>
    <w:rsid w:val="0088469D"/>
    <w:rsid w:val="00887585"/>
    <w:rsid w:val="00890C5B"/>
    <w:rsid w:val="00890DE3"/>
    <w:rsid w:val="008A0908"/>
    <w:rsid w:val="008A3A91"/>
    <w:rsid w:val="008A4BDC"/>
    <w:rsid w:val="008B4C63"/>
    <w:rsid w:val="008C0034"/>
    <w:rsid w:val="008C1FA3"/>
    <w:rsid w:val="008C3393"/>
    <w:rsid w:val="008C457F"/>
    <w:rsid w:val="008C5262"/>
    <w:rsid w:val="008D2441"/>
    <w:rsid w:val="008D2807"/>
    <w:rsid w:val="008D3B13"/>
    <w:rsid w:val="008D43E4"/>
    <w:rsid w:val="008D4B68"/>
    <w:rsid w:val="008F5698"/>
    <w:rsid w:val="008F5727"/>
    <w:rsid w:val="008F607F"/>
    <w:rsid w:val="008F7707"/>
    <w:rsid w:val="0090013A"/>
    <w:rsid w:val="00901F6C"/>
    <w:rsid w:val="009033AD"/>
    <w:rsid w:val="00905082"/>
    <w:rsid w:val="0090691A"/>
    <w:rsid w:val="00907D95"/>
    <w:rsid w:val="00910E82"/>
    <w:rsid w:val="00910EDC"/>
    <w:rsid w:val="00911C5A"/>
    <w:rsid w:val="009177BC"/>
    <w:rsid w:val="00921657"/>
    <w:rsid w:val="00922B77"/>
    <w:rsid w:val="00924473"/>
    <w:rsid w:val="00925E5C"/>
    <w:rsid w:val="00940591"/>
    <w:rsid w:val="00945CEE"/>
    <w:rsid w:val="00945EFA"/>
    <w:rsid w:val="00947344"/>
    <w:rsid w:val="00947B5C"/>
    <w:rsid w:val="00950725"/>
    <w:rsid w:val="009523E9"/>
    <w:rsid w:val="00956B68"/>
    <w:rsid w:val="0096412B"/>
    <w:rsid w:val="00964E24"/>
    <w:rsid w:val="00965CA2"/>
    <w:rsid w:val="00972044"/>
    <w:rsid w:val="0097390E"/>
    <w:rsid w:val="00980195"/>
    <w:rsid w:val="009803B5"/>
    <w:rsid w:val="009808AA"/>
    <w:rsid w:val="009813F4"/>
    <w:rsid w:val="00982282"/>
    <w:rsid w:val="00983F31"/>
    <w:rsid w:val="00983FFB"/>
    <w:rsid w:val="00984E26"/>
    <w:rsid w:val="00985E53"/>
    <w:rsid w:val="00986F34"/>
    <w:rsid w:val="0098706E"/>
    <w:rsid w:val="00987199"/>
    <w:rsid w:val="00995AEA"/>
    <w:rsid w:val="00995B3F"/>
    <w:rsid w:val="00996EB2"/>
    <w:rsid w:val="009A21B7"/>
    <w:rsid w:val="009C117C"/>
    <w:rsid w:val="009C20DF"/>
    <w:rsid w:val="009C221A"/>
    <w:rsid w:val="009C2249"/>
    <w:rsid w:val="009C3839"/>
    <w:rsid w:val="009C6DFF"/>
    <w:rsid w:val="009D09EC"/>
    <w:rsid w:val="009D1E62"/>
    <w:rsid w:val="009E36C8"/>
    <w:rsid w:val="009E3A16"/>
    <w:rsid w:val="009F03FF"/>
    <w:rsid w:val="009F0650"/>
    <w:rsid w:val="009F10B3"/>
    <w:rsid w:val="009F2BDC"/>
    <w:rsid w:val="009F4CF1"/>
    <w:rsid w:val="00A01DB4"/>
    <w:rsid w:val="00A062F4"/>
    <w:rsid w:val="00A13E79"/>
    <w:rsid w:val="00A179D3"/>
    <w:rsid w:val="00A2092D"/>
    <w:rsid w:val="00A24214"/>
    <w:rsid w:val="00A26795"/>
    <w:rsid w:val="00A27F7E"/>
    <w:rsid w:val="00A314F0"/>
    <w:rsid w:val="00A33B8D"/>
    <w:rsid w:val="00A34507"/>
    <w:rsid w:val="00A40661"/>
    <w:rsid w:val="00A45D98"/>
    <w:rsid w:val="00A507AE"/>
    <w:rsid w:val="00A61AE2"/>
    <w:rsid w:val="00A61D2D"/>
    <w:rsid w:val="00A62656"/>
    <w:rsid w:val="00A71010"/>
    <w:rsid w:val="00A75695"/>
    <w:rsid w:val="00A80189"/>
    <w:rsid w:val="00A93D8B"/>
    <w:rsid w:val="00A94854"/>
    <w:rsid w:val="00A97CB0"/>
    <w:rsid w:val="00AA1AF4"/>
    <w:rsid w:val="00AA2298"/>
    <w:rsid w:val="00AA2E34"/>
    <w:rsid w:val="00AA6711"/>
    <w:rsid w:val="00AA78EF"/>
    <w:rsid w:val="00AB3014"/>
    <w:rsid w:val="00AB355A"/>
    <w:rsid w:val="00AB3BFB"/>
    <w:rsid w:val="00AB67F1"/>
    <w:rsid w:val="00AB7097"/>
    <w:rsid w:val="00AB7F9A"/>
    <w:rsid w:val="00AC0EAB"/>
    <w:rsid w:val="00AC3900"/>
    <w:rsid w:val="00AC3E73"/>
    <w:rsid w:val="00AC6730"/>
    <w:rsid w:val="00AD4F83"/>
    <w:rsid w:val="00AD545B"/>
    <w:rsid w:val="00AE1693"/>
    <w:rsid w:val="00AE398B"/>
    <w:rsid w:val="00AE78A0"/>
    <w:rsid w:val="00AF2F41"/>
    <w:rsid w:val="00AF3FF6"/>
    <w:rsid w:val="00AF61E1"/>
    <w:rsid w:val="00B023CA"/>
    <w:rsid w:val="00B06733"/>
    <w:rsid w:val="00B10827"/>
    <w:rsid w:val="00B116A4"/>
    <w:rsid w:val="00B124A7"/>
    <w:rsid w:val="00B125E9"/>
    <w:rsid w:val="00B16F67"/>
    <w:rsid w:val="00B22B48"/>
    <w:rsid w:val="00B23D9D"/>
    <w:rsid w:val="00B25121"/>
    <w:rsid w:val="00B2580B"/>
    <w:rsid w:val="00B34103"/>
    <w:rsid w:val="00B36AB5"/>
    <w:rsid w:val="00B419CC"/>
    <w:rsid w:val="00B41CE6"/>
    <w:rsid w:val="00B430B6"/>
    <w:rsid w:val="00B435C0"/>
    <w:rsid w:val="00B46476"/>
    <w:rsid w:val="00B51EAA"/>
    <w:rsid w:val="00B52563"/>
    <w:rsid w:val="00B561DB"/>
    <w:rsid w:val="00B570D2"/>
    <w:rsid w:val="00B6663B"/>
    <w:rsid w:val="00B7211E"/>
    <w:rsid w:val="00B761EC"/>
    <w:rsid w:val="00B7752F"/>
    <w:rsid w:val="00B81078"/>
    <w:rsid w:val="00B835E4"/>
    <w:rsid w:val="00B85159"/>
    <w:rsid w:val="00B86E76"/>
    <w:rsid w:val="00B87D56"/>
    <w:rsid w:val="00B87F6A"/>
    <w:rsid w:val="00B90188"/>
    <w:rsid w:val="00B92A8C"/>
    <w:rsid w:val="00B95A57"/>
    <w:rsid w:val="00B9627F"/>
    <w:rsid w:val="00BA7E51"/>
    <w:rsid w:val="00BB558F"/>
    <w:rsid w:val="00BB6FFF"/>
    <w:rsid w:val="00BC0DD7"/>
    <w:rsid w:val="00BC661D"/>
    <w:rsid w:val="00BC7108"/>
    <w:rsid w:val="00BD01E1"/>
    <w:rsid w:val="00BE45BE"/>
    <w:rsid w:val="00BE47C7"/>
    <w:rsid w:val="00BE7397"/>
    <w:rsid w:val="00BF0179"/>
    <w:rsid w:val="00BF6B3E"/>
    <w:rsid w:val="00C00A43"/>
    <w:rsid w:val="00C01CB1"/>
    <w:rsid w:val="00C0557A"/>
    <w:rsid w:val="00C05B9A"/>
    <w:rsid w:val="00C13008"/>
    <w:rsid w:val="00C1353B"/>
    <w:rsid w:val="00C15302"/>
    <w:rsid w:val="00C232DE"/>
    <w:rsid w:val="00C26EAC"/>
    <w:rsid w:val="00C316F7"/>
    <w:rsid w:val="00C32217"/>
    <w:rsid w:val="00C326D5"/>
    <w:rsid w:val="00C34A4B"/>
    <w:rsid w:val="00C36834"/>
    <w:rsid w:val="00C409B3"/>
    <w:rsid w:val="00C44CE3"/>
    <w:rsid w:val="00C468E7"/>
    <w:rsid w:val="00C632D2"/>
    <w:rsid w:val="00C72632"/>
    <w:rsid w:val="00C72E25"/>
    <w:rsid w:val="00C74C11"/>
    <w:rsid w:val="00C759CF"/>
    <w:rsid w:val="00C817DD"/>
    <w:rsid w:val="00C906C2"/>
    <w:rsid w:val="00C92C4E"/>
    <w:rsid w:val="00CA2A26"/>
    <w:rsid w:val="00CA569D"/>
    <w:rsid w:val="00CB116C"/>
    <w:rsid w:val="00CB3623"/>
    <w:rsid w:val="00CB441E"/>
    <w:rsid w:val="00CC0928"/>
    <w:rsid w:val="00CC0D8E"/>
    <w:rsid w:val="00CC1CFA"/>
    <w:rsid w:val="00CC27D3"/>
    <w:rsid w:val="00CC4B8B"/>
    <w:rsid w:val="00CC683F"/>
    <w:rsid w:val="00CC6A8E"/>
    <w:rsid w:val="00CD4A98"/>
    <w:rsid w:val="00CD692D"/>
    <w:rsid w:val="00CE091E"/>
    <w:rsid w:val="00CE1A22"/>
    <w:rsid w:val="00CE26DF"/>
    <w:rsid w:val="00CE6535"/>
    <w:rsid w:val="00CE735D"/>
    <w:rsid w:val="00CF0BDA"/>
    <w:rsid w:val="00D038F3"/>
    <w:rsid w:val="00D07256"/>
    <w:rsid w:val="00D16D25"/>
    <w:rsid w:val="00D176FC"/>
    <w:rsid w:val="00D229AC"/>
    <w:rsid w:val="00D265CD"/>
    <w:rsid w:val="00D31F85"/>
    <w:rsid w:val="00D42356"/>
    <w:rsid w:val="00D42C76"/>
    <w:rsid w:val="00D42EE3"/>
    <w:rsid w:val="00D53C53"/>
    <w:rsid w:val="00D566A2"/>
    <w:rsid w:val="00D633C5"/>
    <w:rsid w:val="00D6657C"/>
    <w:rsid w:val="00D70788"/>
    <w:rsid w:val="00D80934"/>
    <w:rsid w:val="00D83745"/>
    <w:rsid w:val="00D8495D"/>
    <w:rsid w:val="00D91A7B"/>
    <w:rsid w:val="00D9339B"/>
    <w:rsid w:val="00D96A0A"/>
    <w:rsid w:val="00D97F77"/>
    <w:rsid w:val="00DA01E2"/>
    <w:rsid w:val="00DA1740"/>
    <w:rsid w:val="00DA2D5C"/>
    <w:rsid w:val="00DA6FF6"/>
    <w:rsid w:val="00DB0A3C"/>
    <w:rsid w:val="00DB1E18"/>
    <w:rsid w:val="00DB248B"/>
    <w:rsid w:val="00DB3669"/>
    <w:rsid w:val="00DB4522"/>
    <w:rsid w:val="00DC0771"/>
    <w:rsid w:val="00DC110D"/>
    <w:rsid w:val="00DC1E94"/>
    <w:rsid w:val="00DC7A79"/>
    <w:rsid w:val="00DC7AB7"/>
    <w:rsid w:val="00DD365F"/>
    <w:rsid w:val="00DD3781"/>
    <w:rsid w:val="00DD7B75"/>
    <w:rsid w:val="00DE46C2"/>
    <w:rsid w:val="00DE473E"/>
    <w:rsid w:val="00DE6813"/>
    <w:rsid w:val="00DF1484"/>
    <w:rsid w:val="00DF2EBA"/>
    <w:rsid w:val="00DF4287"/>
    <w:rsid w:val="00DF4D13"/>
    <w:rsid w:val="00E0036E"/>
    <w:rsid w:val="00E06D5B"/>
    <w:rsid w:val="00E07B3E"/>
    <w:rsid w:val="00E126C8"/>
    <w:rsid w:val="00E12F08"/>
    <w:rsid w:val="00E1525A"/>
    <w:rsid w:val="00E21A6F"/>
    <w:rsid w:val="00E25E17"/>
    <w:rsid w:val="00E264B8"/>
    <w:rsid w:val="00E33432"/>
    <w:rsid w:val="00E343BD"/>
    <w:rsid w:val="00E36D2D"/>
    <w:rsid w:val="00E428C0"/>
    <w:rsid w:val="00E43D25"/>
    <w:rsid w:val="00E471BB"/>
    <w:rsid w:val="00E512A0"/>
    <w:rsid w:val="00E57E53"/>
    <w:rsid w:val="00E648A2"/>
    <w:rsid w:val="00E70246"/>
    <w:rsid w:val="00E71206"/>
    <w:rsid w:val="00E726D1"/>
    <w:rsid w:val="00E7477A"/>
    <w:rsid w:val="00E757DB"/>
    <w:rsid w:val="00E77522"/>
    <w:rsid w:val="00E80A40"/>
    <w:rsid w:val="00E87A8F"/>
    <w:rsid w:val="00E91187"/>
    <w:rsid w:val="00E9372B"/>
    <w:rsid w:val="00E93D24"/>
    <w:rsid w:val="00EA360C"/>
    <w:rsid w:val="00EA655C"/>
    <w:rsid w:val="00EB301E"/>
    <w:rsid w:val="00EC12FE"/>
    <w:rsid w:val="00EC2DE8"/>
    <w:rsid w:val="00EC333E"/>
    <w:rsid w:val="00ED04B8"/>
    <w:rsid w:val="00ED21A9"/>
    <w:rsid w:val="00ED2477"/>
    <w:rsid w:val="00ED4A0B"/>
    <w:rsid w:val="00ED56D8"/>
    <w:rsid w:val="00ED58E3"/>
    <w:rsid w:val="00EE02C3"/>
    <w:rsid w:val="00EE202A"/>
    <w:rsid w:val="00EE7653"/>
    <w:rsid w:val="00EF3E95"/>
    <w:rsid w:val="00EF4810"/>
    <w:rsid w:val="00EF5234"/>
    <w:rsid w:val="00F01726"/>
    <w:rsid w:val="00F03964"/>
    <w:rsid w:val="00F05C26"/>
    <w:rsid w:val="00F1014D"/>
    <w:rsid w:val="00F1473B"/>
    <w:rsid w:val="00F23131"/>
    <w:rsid w:val="00F261B5"/>
    <w:rsid w:val="00F26F76"/>
    <w:rsid w:val="00F32A80"/>
    <w:rsid w:val="00F36EEC"/>
    <w:rsid w:val="00F40797"/>
    <w:rsid w:val="00F4131A"/>
    <w:rsid w:val="00F43445"/>
    <w:rsid w:val="00F43658"/>
    <w:rsid w:val="00F525B8"/>
    <w:rsid w:val="00F537FE"/>
    <w:rsid w:val="00F564D1"/>
    <w:rsid w:val="00F63B26"/>
    <w:rsid w:val="00F63B82"/>
    <w:rsid w:val="00F6511E"/>
    <w:rsid w:val="00F66191"/>
    <w:rsid w:val="00F67067"/>
    <w:rsid w:val="00F71C29"/>
    <w:rsid w:val="00F81024"/>
    <w:rsid w:val="00F8204E"/>
    <w:rsid w:val="00F946AC"/>
    <w:rsid w:val="00F97DDA"/>
    <w:rsid w:val="00FA5482"/>
    <w:rsid w:val="00FA5D74"/>
    <w:rsid w:val="00FA6C50"/>
    <w:rsid w:val="00FB1565"/>
    <w:rsid w:val="00FB2C7B"/>
    <w:rsid w:val="00FB40C6"/>
    <w:rsid w:val="00FB5B50"/>
    <w:rsid w:val="00FC24AF"/>
    <w:rsid w:val="00FC3213"/>
    <w:rsid w:val="00FC361A"/>
    <w:rsid w:val="00FC4093"/>
    <w:rsid w:val="00FD220D"/>
    <w:rsid w:val="00FD53D9"/>
    <w:rsid w:val="00FD7CF8"/>
    <w:rsid w:val="00FE0439"/>
    <w:rsid w:val="00FE427A"/>
    <w:rsid w:val="00FE51A0"/>
    <w:rsid w:val="00FE6061"/>
    <w:rsid w:val="00FE7497"/>
    <w:rsid w:val="00FF1728"/>
    <w:rsid w:val="00FF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 w:firstLine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91"/>
  </w:style>
  <w:style w:type="paragraph" w:styleId="1">
    <w:name w:val="heading 1"/>
    <w:basedOn w:val="a"/>
    <w:next w:val="a"/>
    <w:link w:val="10"/>
    <w:uiPriority w:val="9"/>
    <w:qFormat/>
    <w:rsid w:val="00947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7B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7B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36A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47B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47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47B5C"/>
    <w:pPr>
      <w:numPr>
        <w:ilvl w:val="1"/>
      </w:numPr>
      <w:ind w:left="567" w:firstLine="22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47B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47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7B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2B7E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7E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E2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36AB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2013-11-23T15:52:00Z</dcterms:created>
  <dcterms:modified xsi:type="dcterms:W3CDTF">2013-11-23T15:52:00Z</dcterms:modified>
</cp:coreProperties>
</file>